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724" w:rsidRPr="00053C0D" w:rsidRDefault="00940E74" w:rsidP="00B309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4"/>
        <w:gridCol w:w="4380"/>
      </w:tblGrid>
      <w:tr w:rsidR="00B36724" w:rsidRPr="00053C0D" w:rsidTr="00B36724">
        <w:tc>
          <w:tcPr>
            <w:tcW w:w="5529" w:type="dxa"/>
          </w:tcPr>
          <w:p w:rsidR="00B36724" w:rsidRPr="00053C0D" w:rsidRDefault="00B36724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B36724" w:rsidRPr="00053C0D" w:rsidRDefault="00B3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61D2B">
              <w:rPr>
                <w:rFonts w:ascii="Times New Roman" w:hAnsi="Times New Roman" w:cs="Times New Roman"/>
                <w:sz w:val="28"/>
                <w:szCs w:val="28"/>
              </w:rPr>
              <w:t xml:space="preserve"> № 24</w:t>
            </w:r>
          </w:p>
          <w:p w:rsidR="00B36724" w:rsidRDefault="00B3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161D2B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161D2B" w:rsidRPr="00053C0D" w:rsidRDefault="00161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B36724" w:rsidRPr="00053C0D" w:rsidRDefault="00B3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B36724" w:rsidRPr="00053C0D" w:rsidRDefault="00E96560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6560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7E21B8" w:rsidRPr="00053C0D" w:rsidRDefault="007E21B8" w:rsidP="00B309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1B8" w:rsidRPr="00053C0D" w:rsidRDefault="00053C0D" w:rsidP="007E2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7E21B8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21B8" w:rsidRPr="00053C0D" w:rsidRDefault="007E21B8" w:rsidP="007E2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7E21B8" w:rsidRPr="00053C0D" w:rsidRDefault="007E21B8" w:rsidP="007E2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производства картофеля (реализация картофеля)</w:t>
      </w:r>
    </w:p>
    <w:p w:rsidR="007E21B8" w:rsidRPr="00053C0D" w:rsidRDefault="007E21B8" w:rsidP="007E2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5"/>
        <w:gridCol w:w="1043"/>
        <w:gridCol w:w="1643"/>
      </w:tblGrid>
      <w:tr w:rsidR="007E21B8" w:rsidRPr="00053C0D" w:rsidTr="00C00A85">
        <w:tc>
          <w:tcPr>
            <w:tcW w:w="2268" w:type="dxa"/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B36724" w:rsidRPr="00053C0D" w:rsidTr="00C00A85">
        <w:tc>
          <w:tcPr>
            <w:tcW w:w="2268" w:type="dxa"/>
            <w:vAlign w:val="bottom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395" w:type="dxa"/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882</w:t>
            </w:r>
          </w:p>
        </w:tc>
      </w:tr>
      <w:tr w:rsidR="00B36724" w:rsidRPr="00053C0D" w:rsidTr="00C00A85">
        <w:tc>
          <w:tcPr>
            <w:tcW w:w="2268" w:type="dxa"/>
            <w:vAlign w:val="bottom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</w:p>
        </w:tc>
      </w:tr>
      <w:tr w:rsidR="007E21B8" w:rsidRPr="00053C0D" w:rsidTr="00C00A85">
        <w:tc>
          <w:tcPr>
            <w:tcW w:w="2268" w:type="dxa"/>
          </w:tcPr>
          <w:p w:rsidR="007E21B8" w:rsidRPr="00053C0D" w:rsidRDefault="007E21B8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395" w:type="dxa"/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Стимулирование увеличения производства картофеля и овощей (Производство и реализация картофеля в личных подсобных хозяйствах)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R0147</w:t>
            </w:r>
          </w:p>
        </w:tc>
      </w:tr>
      <w:tr w:rsidR="00B36724" w:rsidRPr="00053C0D" w:rsidTr="00C00A85">
        <w:tc>
          <w:tcPr>
            <w:tcW w:w="2268" w:type="dxa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395" w:type="dxa"/>
          </w:tcPr>
          <w:p w:rsidR="00B36724" w:rsidRPr="00053C0D" w:rsidRDefault="00B36724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B36724" w:rsidRPr="00053C0D" w:rsidTr="00C00A85">
        <w:tc>
          <w:tcPr>
            <w:tcW w:w="2268" w:type="dxa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36724" w:rsidRPr="00053C0D" w:rsidRDefault="00B36724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B36724" w:rsidRPr="00053C0D" w:rsidTr="00C00A85">
        <w:tc>
          <w:tcPr>
            <w:tcW w:w="2268" w:type="dxa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395" w:type="dxa"/>
          </w:tcPr>
          <w:p w:rsidR="00B36724" w:rsidRPr="00053C0D" w:rsidRDefault="00053C0D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B36724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B36724" w:rsidRPr="00053C0D" w:rsidRDefault="00B36724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 w:rsidR="00053C0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B36724" w:rsidRPr="00053C0D" w:rsidTr="00C00A85">
        <w:tc>
          <w:tcPr>
            <w:tcW w:w="2268" w:type="dxa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36724" w:rsidRPr="00053C0D" w:rsidRDefault="00B36724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B36724" w:rsidRPr="00053C0D" w:rsidTr="00C00A85">
        <w:tc>
          <w:tcPr>
            <w:tcW w:w="2268" w:type="dxa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395" w:type="dxa"/>
          </w:tcPr>
          <w:p w:rsidR="00B36724" w:rsidRPr="00053C0D" w:rsidRDefault="00B36724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отраслей </w:t>
            </w:r>
          </w:p>
          <w:p w:rsidR="00B36724" w:rsidRPr="00053C0D" w:rsidRDefault="00B36724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овощеводства и картофелеводства в Республике Башкортостан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02</w:t>
            </w:r>
          </w:p>
        </w:tc>
      </w:tr>
      <w:tr w:rsidR="00B36724" w:rsidRPr="00053C0D" w:rsidTr="00C00A85">
        <w:tc>
          <w:tcPr>
            <w:tcW w:w="2268" w:type="dxa"/>
          </w:tcPr>
          <w:p w:rsidR="00B36724" w:rsidRPr="00053C0D" w:rsidRDefault="00B36724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B36724" w:rsidRPr="00053C0D" w:rsidRDefault="00B36724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36724" w:rsidRPr="00053C0D" w:rsidRDefault="00B36724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4" w:rsidRPr="00053C0D" w:rsidRDefault="00B36724" w:rsidP="007E21B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7E21B8" w:rsidRPr="00053C0D" w:rsidTr="00C00A85">
        <w:tc>
          <w:tcPr>
            <w:tcW w:w="2268" w:type="dxa"/>
          </w:tcPr>
          <w:p w:rsidR="007E21B8" w:rsidRPr="00053C0D" w:rsidRDefault="007E21B8" w:rsidP="007E21B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395" w:type="dxa"/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увеличения производства картофеля и овощей (Производство и реализация картофеля в личных подсобных хозяйствах)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12202</w:t>
            </w: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R0147</w:t>
            </w:r>
          </w:p>
        </w:tc>
      </w:tr>
    </w:tbl>
    <w:p w:rsidR="007E21B8" w:rsidRPr="00053C0D" w:rsidRDefault="007E21B8" w:rsidP="007E21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53C0D" w:rsidRDefault="00053C0D" w:rsidP="00161D2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53C0D" w:rsidRPr="00053C0D" w:rsidRDefault="00053C0D" w:rsidP="007E21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7E21B8" w:rsidRPr="00053C0D" w:rsidRDefault="007E21B8" w:rsidP="00053C0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6259"/>
      </w:tblGrid>
      <w:tr w:rsidR="007E21B8" w:rsidRPr="00053C0D" w:rsidTr="00053C0D">
        <w:trPr>
          <w:trHeight w:hRule="exact" w:val="1381"/>
        </w:trPr>
        <w:tc>
          <w:tcPr>
            <w:tcW w:w="3132" w:type="dxa"/>
            <w:tcBorders>
              <w:top w:val="single" w:sz="4" w:space="0" w:color="auto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259" w:type="dxa"/>
            <w:tcBorders>
              <w:top w:val="single" w:sz="4" w:space="0" w:color="auto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поддержку производства картофеля (реализация картофеля) (далее – субсидия)</w:t>
            </w:r>
          </w:p>
        </w:tc>
      </w:tr>
      <w:tr w:rsidR="007E21B8" w:rsidRPr="00053C0D" w:rsidTr="00053C0D">
        <w:trPr>
          <w:trHeight w:hRule="exact" w:val="1555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053C0D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764755" w:rsidRPr="00053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озмещение части затрат, </w:t>
            </w:r>
            <w:r w:rsidR="00D43D94" w:rsidRPr="00053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связанных с производством, хранением и первичной переработкой реализованных в текущем финансовом году картофеля </w:t>
            </w:r>
          </w:p>
          <w:p w:rsidR="00D43D94" w:rsidRPr="00053C0D" w:rsidRDefault="00D43D94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7E21B8" w:rsidRPr="00053C0D" w:rsidTr="00053C0D">
        <w:trPr>
          <w:trHeight w:hRule="exact" w:val="2130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053C0D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7E21B8"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7E21B8" w:rsidRPr="00053C0D" w:rsidTr="00053C0D">
        <w:trPr>
          <w:trHeight w:hRule="exact" w:val="701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053C0D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64755" w:rsidRPr="00053C0D">
              <w:rPr>
                <w:rFonts w:ascii="Times New Roman" w:hAnsi="Times New Roman" w:cs="Times New Roman"/>
                <w:sz w:val="28"/>
                <w:szCs w:val="28"/>
              </w:rPr>
              <w:t>убсидии на производство (реализацию) продукции</w:t>
            </w:r>
          </w:p>
        </w:tc>
      </w:tr>
      <w:tr w:rsidR="007E21B8" w:rsidRPr="00053C0D" w:rsidTr="00053C0D">
        <w:trPr>
          <w:trHeight w:hRule="exact" w:val="866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7E21B8" w:rsidRPr="00053C0D" w:rsidTr="00053C0D">
        <w:trPr>
          <w:trHeight w:hRule="exact" w:val="851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7E21B8" w:rsidRPr="00053C0D" w:rsidTr="00053C0D">
        <w:trPr>
          <w:trHeight w:hRule="exact" w:val="1118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053C0D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7E21B8"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7E21B8" w:rsidRPr="00053C0D" w:rsidTr="00053C0D">
        <w:trPr>
          <w:trHeight w:hRule="exact" w:val="865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053C0D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7E21B8"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7E21B8" w:rsidRPr="00053C0D" w:rsidTr="00053C0D">
        <w:trPr>
          <w:trHeight w:hRule="exact" w:val="1558"/>
        </w:trPr>
        <w:tc>
          <w:tcPr>
            <w:tcW w:w="3132" w:type="dxa"/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59" w:type="dxa"/>
            <w:shd w:val="clear" w:color="auto" w:fill="auto"/>
          </w:tcPr>
          <w:p w:rsidR="007E21B8" w:rsidRPr="00053C0D" w:rsidRDefault="00053C0D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не</w:t>
            </w:r>
            <w:r w:rsidR="007E21B8"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</w:p>
        </w:tc>
      </w:tr>
    </w:tbl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21B8" w:rsidRPr="00053C0D" w:rsidRDefault="007E21B8" w:rsidP="00053C0D">
      <w:pPr>
        <w:pStyle w:val="ab"/>
        <w:numPr>
          <w:ilvl w:val="1"/>
          <w:numId w:val="11"/>
        </w:num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>Реквизиты нормативных правовых актов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40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4"/>
      </w:tblGrid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1B8" w:rsidRPr="00053C0D" w:rsidRDefault="00053C0D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том числе грантов в форме субсидий,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053C0D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7E21B8" w:rsidRPr="00053C0D" w:rsidTr="007E21B8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7E21B8" w:rsidRPr="00053C0D" w:rsidTr="00053C0D">
        <w:trPr>
          <w:trHeight w:val="1184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B8" w:rsidRPr="00053C0D" w:rsidRDefault="00053C0D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E21B8" w:rsidRPr="00053C0D" w:rsidRDefault="007E21B8" w:rsidP="00C00A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7E21B8" w:rsidRPr="00053C0D" w:rsidRDefault="007E21B8" w:rsidP="007E21B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E21B8" w:rsidRPr="00053C0D" w:rsidRDefault="007E21B8" w:rsidP="007E21B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Участник отбора (получатель субсидии) – 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гражданин, ведущий личное подсобное хозяйство и применяющий специальный налоговый режим «Н</w:t>
      </w:r>
      <w:r w:rsidR="002A0E3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 на профессиональный доход»;</w:t>
      </w:r>
    </w:p>
    <w:p w:rsidR="002A0E30" w:rsidRPr="00053C0D" w:rsidRDefault="002A0E30" w:rsidP="002A0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4306F3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поддержку пр</w:t>
      </w:r>
      <w:r w:rsidR="004306F3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оизводства картофеля (реализацию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картофеля)</w:t>
      </w: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–</w:t>
      </w:r>
      <w:r w:rsidR="007E21B8"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053C0D">
        <w:rPr>
          <w:rFonts w:ascii="Times New Roman" w:hAnsi="Times New Roman" w:cs="Times New Roman"/>
          <w:sz w:val="28"/>
          <w:szCs w:val="28"/>
        </w:rPr>
        <w:t xml:space="preserve">затраты, осуществленные гражданином, ведущим личное подсобное хозяйство, в текущем финансовом году или в году, предшествующем текущему финансовому году связанные с производством, хранением и первичной переработкой реализованных в текущем финансовом году картофеля, включая затраты на приобретение семян, посадочного материала, удобрений, горюче-смазочных материалов, средств химической защиты растений, а также инвентаря, инструментов (механизированных ручных) и оборудования, используемых в рамках технологического процесса выращивания картофеля, оформление электронно-цифровой подписи, оплату услуг по обработке почв, внесению удобрений, посеву и посадке, уходу за посевами, а также по уборке урожая. </w:t>
      </w:r>
    </w:p>
    <w:p w:rsidR="007E21B8" w:rsidRDefault="007E21B8" w:rsidP="007E21B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53C0D" w:rsidRDefault="00053C0D" w:rsidP="007E21B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53C0D" w:rsidRPr="00053C0D" w:rsidRDefault="00053C0D" w:rsidP="007E21B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E21B8" w:rsidRDefault="007E21B8" w:rsidP="00A462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A4623B" w:rsidRPr="00053C0D" w:rsidRDefault="00A4623B" w:rsidP="00A4623B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2"/>
        <w:gridCol w:w="4359"/>
      </w:tblGrid>
      <w:tr w:rsidR="007E21B8" w:rsidRPr="00053C0D" w:rsidTr="00053C0D">
        <w:trPr>
          <w:trHeight w:hRule="exact" w:val="879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Категория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7E21B8" w:rsidRPr="00053C0D" w:rsidTr="00053C0D">
        <w:trPr>
          <w:trHeight w:val="1396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Гражданин, ведущий личное подсобное хозяйство и применяющий специальный налоговый режим «Налог на профессиональный доход»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Физическое лицо</w:t>
            </w:r>
          </w:p>
        </w:tc>
      </w:tr>
    </w:tbl>
    <w:p w:rsidR="007E21B8" w:rsidRPr="00053C0D" w:rsidRDefault="007E21B8" w:rsidP="007E21B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E21B8" w:rsidRPr="00053C0D" w:rsidRDefault="0072093D" w:rsidP="00053C0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7E21B8"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72093D" w:rsidRPr="00053C0D" w:rsidRDefault="0072093D" w:rsidP="0072093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240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E21B8" w:rsidRPr="00053C0D" w:rsidTr="00053C0D">
        <w:trPr>
          <w:trHeight w:val="579"/>
        </w:trPr>
        <w:tc>
          <w:tcPr>
            <w:tcW w:w="10195" w:type="dxa"/>
            <w:vAlign w:val="center"/>
          </w:tcPr>
          <w:p w:rsidR="007E21B8" w:rsidRPr="00053C0D" w:rsidRDefault="007E21B8" w:rsidP="00053C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</w:tc>
      </w:tr>
      <w:tr w:rsidR="007E21B8" w:rsidRPr="00053C0D" w:rsidTr="007E21B8">
        <w:trPr>
          <w:trHeight w:val="498"/>
        </w:trPr>
        <w:tc>
          <w:tcPr>
            <w:tcW w:w="10195" w:type="dxa"/>
          </w:tcPr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Участник отбора является плательщиком налога на профессиональный доход</w:t>
            </w: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  <w:r w:rsidR="0072093D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</w:tr>
      <w:tr w:rsidR="007E21B8" w:rsidRPr="00053C0D" w:rsidTr="007E21B8">
        <w:trPr>
          <w:trHeight w:val="693"/>
        </w:trPr>
        <w:tc>
          <w:tcPr>
            <w:tcW w:w="10195" w:type="dxa"/>
          </w:tcPr>
          <w:p w:rsidR="007E21B8" w:rsidRPr="00053C0D" w:rsidRDefault="007E21B8" w:rsidP="00D748F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Наличие выписки из похозяйственной книги, подтверждающей ведение производственной деятельности</w:t>
            </w:r>
            <w:r w:rsidR="00D748F5"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на территории Республики Башкортостан </w:t>
            </w: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не менее чем в течение 12 месяцев, предшествующих году предоставления субсидии</w:t>
            </w: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  <w:r w:rsidR="0072093D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</w:tr>
      <w:tr w:rsidR="007C7757" w:rsidRPr="00053C0D" w:rsidTr="007E21B8">
        <w:trPr>
          <w:trHeight w:val="693"/>
        </w:trPr>
        <w:tc>
          <w:tcPr>
            <w:tcW w:w="10195" w:type="dxa"/>
          </w:tcPr>
          <w:p w:rsidR="007C7757" w:rsidRPr="00053C0D" w:rsidRDefault="007C7757" w:rsidP="00D748F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</w:tbl>
    <w:p w:rsidR="00A4623B" w:rsidRDefault="00A4623B" w:rsidP="0005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93D" w:rsidRPr="00053C0D" w:rsidRDefault="0072093D" w:rsidP="0005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C0D">
        <w:rPr>
          <w:rFonts w:ascii="Times New Roman" w:hAnsi="Times New Roman" w:cs="Times New Roman"/>
          <w:sz w:val="24"/>
          <w:szCs w:val="24"/>
        </w:rPr>
        <w:t>* Проверка участника отбора на соответствие указанным требованиям осуществляется автоматически в системе "Электронный бюджет"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72093D" w:rsidRPr="00053C0D" w:rsidRDefault="0072093D" w:rsidP="0005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C0D">
        <w:rPr>
          <w:rFonts w:ascii="Times New Roman" w:hAnsi="Times New Roman" w:cs="Times New Roman"/>
          <w:sz w:val="24"/>
          <w:szCs w:val="24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"Электронный бюджет"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72093D" w:rsidRPr="00053C0D" w:rsidRDefault="0072093D" w:rsidP="0005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C0D">
        <w:rPr>
          <w:rFonts w:ascii="Times New Roman" w:hAnsi="Times New Roman" w:cs="Times New Roman"/>
          <w:sz w:val="24"/>
          <w:szCs w:val="24"/>
        </w:rPr>
        <w:t xml:space="preserve"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</w:t>
      </w:r>
      <w:r w:rsidR="009B36D7" w:rsidRPr="00053C0D">
        <w:rPr>
          <w:rFonts w:ascii="Times New Roman" w:hAnsi="Times New Roman" w:cs="Times New Roman"/>
          <w:sz w:val="24"/>
          <w:szCs w:val="24"/>
        </w:rPr>
        <w:t xml:space="preserve">сельского хозяйства Республики Башкортостан (далее – Министерство) </w:t>
      </w:r>
      <w:r w:rsidRPr="00053C0D">
        <w:rPr>
          <w:rFonts w:ascii="Times New Roman" w:hAnsi="Times New Roman" w:cs="Times New Roman"/>
          <w:sz w:val="24"/>
          <w:szCs w:val="24"/>
        </w:rPr>
        <w:t>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72093D" w:rsidRPr="00053C0D" w:rsidRDefault="0072093D" w:rsidP="0005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C0D">
        <w:rPr>
          <w:rFonts w:ascii="Times New Roman" w:hAnsi="Times New Roman" w:cs="Times New Roman"/>
          <w:sz w:val="24"/>
          <w:szCs w:val="24"/>
        </w:rPr>
        <w:t xml:space="preserve">**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</w:t>
      </w:r>
      <w:r w:rsidRPr="00053C0D">
        <w:rPr>
          <w:rFonts w:ascii="Times New Roman" w:hAnsi="Times New Roman" w:cs="Times New Roman"/>
          <w:sz w:val="24"/>
          <w:szCs w:val="24"/>
        </w:rPr>
        <w:lastRenderedPageBreak/>
        <w:t>законодательством, в том числе в порядке межведомственного информационного взаимодействия.</w:t>
      </w:r>
    </w:p>
    <w:p w:rsidR="007E21B8" w:rsidRPr="00053C0D" w:rsidRDefault="007E21B8" w:rsidP="007E21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7E21B8" w:rsidRPr="00053C0D" w:rsidRDefault="00053C0D" w:rsidP="00A462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7E21B8"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6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8"/>
        <w:gridCol w:w="6258"/>
      </w:tblGrid>
      <w:tr w:rsidR="007E21B8" w:rsidRPr="00053C0D" w:rsidTr="00053C0D">
        <w:trPr>
          <w:trHeight w:val="423"/>
        </w:trPr>
        <w:tc>
          <w:tcPr>
            <w:tcW w:w="3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7E21B8" w:rsidRPr="00053C0D" w:rsidTr="00053C0D">
        <w:trPr>
          <w:trHeight w:val="423"/>
        </w:trPr>
        <w:tc>
          <w:tcPr>
            <w:tcW w:w="3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7E21B8" w:rsidRPr="00053C0D" w:rsidTr="00053C0D">
        <w:trPr>
          <w:trHeight w:val="423"/>
        </w:trPr>
        <w:tc>
          <w:tcPr>
            <w:tcW w:w="3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7E21B8" w:rsidRPr="00053C0D" w:rsidTr="00A4623B">
        <w:trPr>
          <w:trHeight w:val="692"/>
        </w:trPr>
        <w:tc>
          <w:tcPr>
            <w:tcW w:w="3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7E21B8" w:rsidRPr="00053C0D" w:rsidTr="00053C0D">
        <w:trPr>
          <w:trHeight w:val="423"/>
        </w:trPr>
        <w:tc>
          <w:tcPr>
            <w:tcW w:w="3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053C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53C0D" w:rsidRDefault="007E21B8" w:rsidP="00AF66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7E21B8" w:rsidRPr="00053C0D" w:rsidRDefault="007E21B8" w:rsidP="007E21B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1B8" w:rsidRPr="00053C0D" w:rsidRDefault="007E21B8" w:rsidP="00AF668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4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902"/>
        <w:gridCol w:w="2163"/>
        <w:gridCol w:w="851"/>
        <w:gridCol w:w="597"/>
        <w:gridCol w:w="962"/>
        <w:gridCol w:w="1101"/>
        <w:gridCol w:w="1167"/>
        <w:gridCol w:w="770"/>
      </w:tblGrid>
      <w:tr w:rsidR="00AF668F" w:rsidRPr="000B0E39" w:rsidTr="00087F3C">
        <w:trPr>
          <w:trHeight w:hRule="exact" w:val="733"/>
        </w:trPr>
        <w:tc>
          <w:tcPr>
            <w:tcW w:w="8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Код резуль-тата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Тип резуль-тата</w:t>
            </w:r>
          </w:p>
        </w:tc>
        <w:tc>
          <w:tcPr>
            <w:tcW w:w="216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14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9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Детализа-ция</w:t>
            </w:r>
          </w:p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по получате-лям</w:t>
            </w:r>
          </w:p>
        </w:tc>
        <w:tc>
          <w:tcPr>
            <w:tcW w:w="11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Значение в</w:t>
            </w:r>
          </w:p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виде нараста-ющего</w:t>
            </w:r>
          </w:p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итога</w:t>
            </w:r>
          </w:p>
        </w:tc>
        <w:tc>
          <w:tcPr>
            <w:tcW w:w="19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Конечный результат</w:t>
            </w:r>
          </w:p>
        </w:tc>
      </w:tr>
      <w:tr w:rsidR="00AF668F" w:rsidRPr="000B0E39" w:rsidTr="00496B54">
        <w:trPr>
          <w:trHeight w:hRule="exact" w:val="1216"/>
        </w:trPr>
        <w:tc>
          <w:tcPr>
            <w:tcW w:w="8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087F3C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</w:t>
            </w:r>
            <w:r w:rsidR="00AF668F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-но</w:t>
            </w:r>
            <w:r w:rsidR="00AF668F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срок (дд.мм.гггг)</w:t>
            </w:r>
          </w:p>
        </w:tc>
        <w:tc>
          <w:tcPr>
            <w:tcW w:w="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96B54" w:rsidRDefault="00496B54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з</w:t>
            </w:r>
            <w:r w:rsidR="00AF668F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на-</w:t>
            </w:r>
          </w:p>
          <w:p w:rsidR="00AF668F" w:rsidRPr="000B0E39" w:rsidRDefault="00496B54" w:rsidP="00AF668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че</w:t>
            </w:r>
            <w:r w:rsidR="00AF668F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ние</w:t>
            </w:r>
          </w:p>
        </w:tc>
      </w:tr>
      <w:tr w:rsidR="007E21B8" w:rsidRPr="000B0E39" w:rsidTr="00496B54">
        <w:trPr>
          <w:trHeight w:hRule="exact" w:val="3170"/>
        </w:trPr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21B8" w:rsidRPr="000B0E39" w:rsidRDefault="00AF668F" w:rsidP="00087F3C">
            <w:pPr>
              <w:spacing w:after="0" w:line="240" w:lineRule="auto"/>
              <w:ind w:left="57" w:right="57" w:hanging="6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</w:p>
          <w:p w:rsidR="007E21B8" w:rsidRPr="000B0E39" w:rsidRDefault="007E21B8" w:rsidP="00087F3C">
            <w:pPr>
              <w:spacing w:after="0" w:line="240" w:lineRule="auto"/>
              <w:ind w:left="57" w:right="57" w:hanging="6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21B8" w:rsidRPr="000B0E39" w:rsidRDefault="007E21B8" w:rsidP="00087F3C">
            <w:pPr>
              <w:spacing w:after="12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Calibri" w:hAnsi="Times New Roman" w:cs="Times New Roman"/>
                <w:sz w:val="20"/>
                <w:szCs w:val="20"/>
              </w:rPr>
              <w:t>Произ-водство (реали-зация) продук-ции</w:t>
            </w:r>
          </w:p>
        </w:tc>
        <w:tc>
          <w:tcPr>
            <w:tcW w:w="2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E21B8" w:rsidRPr="000B0E39" w:rsidRDefault="00A4623B" w:rsidP="00087F3C">
            <w:pPr>
              <w:spacing w:after="12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</w:t>
            </w:r>
            <w:r w:rsidR="007E21B8"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еализовано картофеля, произведенного гражданами, ведущими личное подсобное</w:t>
            </w:r>
          </w:p>
          <w:p w:rsidR="007E21B8" w:rsidRPr="000B0E39" w:rsidRDefault="007E21B8" w:rsidP="00087F3C">
            <w:pPr>
              <w:spacing w:after="12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хозяйство и применяющими специальный налоговый режим «Налог на профессиональ</w:t>
            </w:r>
            <w:r w:rsidR="00087F3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</w:t>
            </w:r>
            <w:r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ый</w:t>
            </w:r>
            <w:r w:rsid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доход», получившими государственную поддержку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F668F" w:rsidRPr="000B0E39" w:rsidRDefault="00AF668F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</w:t>
            </w:r>
            <w:r w:rsidR="00940E74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ысяч </w:t>
            </w:r>
            <w:r w:rsidR="007E21B8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E21B8" w:rsidRPr="000B0E39" w:rsidRDefault="007E21B8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E21B8" w:rsidRPr="000B0E39" w:rsidRDefault="00AF668F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7E21B8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E21B8" w:rsidRPr="000B0E39" w:rsidRDefault="00AF668F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7E21B8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E21B8" w:rsidRPr="000B0E39" w:rsidRDefault="007E21B8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</w:t>
            </w:r>
            <w:r w:rsidR="00D748F5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E21B8" w:rsidRPr="000B0E39" w:rsidRDefault="007E21B8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0,3412</w:t>
            </w:r>
          </w:p>
        </w:tc>
      </w:tr>
      <w:tr w:rsidR="0072093D" w:rsidRPr="000B0E39" w:rsidTr="00496B54">
        <w:trPr>
          <w:trHeight w:hRule="exact" w:val="2991"/>
        </w:trPr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093D" w:rsidRPr="000B0E39" w:rsidRDefault="00AF668F" w:rsidP="00087F3C">
            <w:pPr>
              <w:spacing w:after="0" w:line="240" w:lineRule="auto"/>
              <w:ind w:left="57" w:right="57" w:hanging="6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093D" w:rsidRPr="000B0E39" w:rsidRDefault="0072093D" w:rsidP="00087F3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Calibri" w:hAnsi="Times New Roman" w:cs="Times New Roman"/>
                <w:sz w:val="20"/>
                <w:szCs w:val="20"/>
              </w:rPr>
              <w:t>Произ-водство (реали-зация) продук-ции</w:t>
            </w:r>
          </w:p>
        </w:tc>
        <w:tc>
          <w:tcPr>
            <w:tcW w:w="2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2093D" w:rsidRPr="000B0E39" w:rsidRDefault="00A4623B" w:rsidP="00087F3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</w:t>
            </w:r>
            <w:r w:rsidR="0072093D"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езультат для по</w:t>
            </w:r>
            <w:r w:rsidR="00087F3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лучателей субсидий: реализовано </w:t>
            </w:r>
            <w:r w:rsidR="0072093D"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картофеля произведенных гражданами, ведущими личное</w:t>
            </w:r>
          </w:p>
          <w:p w:rsidR="0072093D" w:rsidRPr="000B0E39" w:rsidRDefault="0072093D" w:rsidP="00087F3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подсобное хозяйство и применяющими специальный налоговый режим «Налог на профессиональный доход»</w:t>
            </w:r>
          </w:p>
          <w:p w:rsidR="0072093D" w:rsidRPr="000B0E39" w:rsidRDefault="0072093D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0B0E39" w:rsidRDefault="0072093D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тонна</w:t>
            </w:r>
          </w:p>
        </w:tc>
        <w:tc>
          <w:tcPr>
            <w:tcW w:w="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0B0E39" w:rsidRDefault="0072093D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0B0E39" w:rsidRDefault="00AF668F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72093D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0B0E39" w:rsidRDefault="00AF668F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72093D"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0B0E39" w:rsidRDefault="0072093D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3D" w:rsidRPr="000B0E39" w:rsidRDefault="0072093D" w:rsidP="00087F3C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0B0E3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*</w:t>
            </w:r>
          </w:p>
        </w:tc>
      </w:tr>
    </w:tbl>
    <w:p w:rsidR="0072093D" w:rsidRPr="00A4623B" w:rsidRDefault="0072093D" w:rsidP="00496B54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A4623B">
        <w:rPr>
          <w:rFonts w:ascii="Times New Roman" w:eastAsia="Calibri" w:hAnsi="Times New Roman" w:cs="Times New Roman"/>
        </w:rPr>
        <w:t>* Значение определяется в соглашении</w:t>
      </w:r>
      <w:r w:rsidR="00641D08" w:rsidRPr="00A4623B">
        <w:rPr>
          <w:rFonts w:ascii="Times New Roman" w:eastAsia="Calibri" w:hAnsi="Times New Roman" w:cs="Times New Roman"/>
        </w:rPr>
        <w:t>.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1B8" w:rsidRPr="00053C0D" w:rsidRDefault="007E21B8" w:rsidP="00A462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6. Направления финансирования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240"/>
        <w:tblW w:w="0" w:type="auto"/>
        <w:tblLook w:val="04A0" w:firstRow="1" w:lastRow="0" w:firstColumn="1" w:lastColumn="0" w:noHBand="0" w:noVBand="1"/>
      </w:tblPr>
      <w:tblGrid>
        <w:gridCol w:w="3107"/>
        <w:gridCol w:w="3968"/>
        <w:gridCol w:w="2269"/>
      </w:tblGrid>
      <w:tr w:rsidR="007E21B8" w:rsidRPr="00053C0D" w:rsidTr="001B3235">
        <w:trPr>
          <w:trHeight w:val="848"/>
          <w:tblHeader/>
        </w:trPr>
        <w:tc>
          <w:tcPr>
            <w:tcW w:w="3398" w:type="dxa"/>
            <w:vAlign w:val="center"/>
          </w:tcPr>
          <w:p w:rsidR="007E21B8" w:rsidRPr="00053C0D" w:rsidRDefault="007E21B8" w:rsidP="00641D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818" w:type="dxa"/>
            <w:vAlign w:val="center"/>
          </w:tcPr>
          <w:p w:rsidR="007E21B8" w:rsidRPr="00053C0D" w:rsidRDefault="007E21B8" w:rsidP="00641D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1979" w:type="dxa"/>
            <w:vAlign w:val="center"/>
          </w:tcPr>
          <w:p w:rsidR="007E21B8" w:rsidRPr="00053C0D" w:rsidRDefault="007E21B8" w:rsidP="00641D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7E21B8" w:rsidRPr="00053C0D" w:rsidTr="00087F3C">
        <w:trPr>
          <w:trHeight w:val="1867"/>
        </w:trPr>
        <w:tc>
          <w:tcPr>
            <w:tcW w:w="3398" w:type="dxa"/>
            <w:vMerge w:val="restart"/>
          </w:tcPr>
          <w:p w:rsidR="004306F3" w:rsidRPr="00053C0D" w:rsidRDefault="00641D08" w:rsidP="004306F3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4306F3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атраты на поддержку производства картофеля (реализацию картофеля) – затраты, осуществленные гражданином, ведущим личное подсобное хозяйство, в текущем финансовом году или в году, предшествующем текущему финансовому году</w:t>
            </w:r>
            <w:r w:rsidR="009634E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4306F3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связанные с производством, хранением и первичной переработкой реализованных в текущем финансовом году картофеля, включая затраты на приобретение семян, посадочного материала, удобрений, горюче-смазочных материалов, средств химической защиты растений, а также инвентаря, инструментов (механизированных ручных) и оборудования, используемых в рамках технологического процесса выращивания </w:t>
            </w:r>
            <w:r w:rsidR="004306F3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картофеля, оформление электронно-цифровой подписи, оплату услуг по обработке почв, внесению удобрений, посеву и посадке, уходу за пос</w:t>
            </w:r>
            <w:r w:rsidR="009B36D7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евами, а также по уборке урожая</w:t>
            </w:r>
            <w:r w:rsidR="004306F3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E21B8" w:rsidRPr="00053C0D" w:rsidRDefault="007E21B8" w:rsidP="007E21B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7E21B8" w:rsidRPr="00053C0D" w:rsidRDefault="00641D08" w:rsidP="007E21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э</w:t>
            </w:r>
            <w:r w:rsidR="007E21B8"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лектронные копии документов 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1979" w:type="dxa"/>
            <w:vMerge w:val="restart"/>
          </w:tcPr>
          <w:p w:rsidR="007E21B8" w:rsidRPr="00053C0D" w:rsidRDefault="00087F3C" w:rsidP="00087F3C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7E21B8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7E21B8" w:rsidRPr="00053C0D" w:rsidTr="007E21B8">
        <w:trPr>
          <w:trHeight w:val="4249"/>
        </w:trPr>
        <w:tc>
          <w:tcPr>
            <w:tcW w:w="3398" w:type="dxa"/>
            <w:vMerge/>
          </w:tcPr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818" w:type="dxa"/>
          </w:tcPr>
          <w:p w:rsidR="007E21B8" w:rsidRPr="00053C0D" w:rsidRDefault="007E21B8" w:rsidP="002B7A4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подтверждающих </w:t>
            </w:r>
            <w:r w:rsidR="004306F3"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поддержку производства картофеля (реализацию картофеля)</w:t>
            </w: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E21B8" w:rsidRPr="00053C0D" w:rsidRDefault="007E21B8" w:rsidP="007E21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договоров (при наличии);</w:t>
            </w:r>
          </w:p>
          <w:p w:rsidR="007E21B8" w:rsidRPr="00053C0D" w:rsidRDefault="007E21B8" w:rsidP="007E21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накладных и (или) универсальных передаточных документов, и (или) актов приема-передачи товара, и (или) товарных чеков;</w:t>
            </w:r>
          </w:p>
          <w:p w:rsidR="007E21B8" w:rsidRPr="00053C0D" w:rsidRDefault="007E21B8" w:rsidP="007E21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платежных документов </w:t>
            </w:r>
            <w:r w:rsidR="00087F3C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53C0D">
              <w:rPr>
                <w:rFonts w:ascii="Times New Roman" w:eastAsia="Calibri" w:hAnsi="Times New Roman" w:cs="Times New Roman"/>
                <w:sz w:val="28"/>
                <w:szCs w:val="28"/>
              </w:rPr>
              <w:t>и (или) расписок в получении денежных средств (в случае заключения договоров с физическими лицами)</w:t>
            </w:r>
          </w:p>
          <w:p w:rsidR="007E21B8" w:rsidRPr="00053C0D" w:rsidRDefault="007E21B8" w:rsidP="007E21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Merge/>
          </w:tcPr>
          <w:p w:rsidR="007E21B8" w:rsidRPr="00053C0D" w:rsidRDefault="007E21B8" w:rsidP="007E21B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E21B8" w:rsidRPr="00053C0D" w:rsidTr="007E21B8">
        <w:tc>
          <w:tcPr>
            <w:tcW w:w="3398" w:type="dxa"/>
            <w:vMerge/>
          </w:tcPr>
          <w:p w:rsidR="007E21B8" w:rsidRPr="00053C0D" w:rsidRDefault="007E21B8" w:rsidP="007E21B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подтверждающих реализацию </w:t>
            </w:r>
            <w:r w:rsidR="00A67445"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 текущем финансовом году </w:t>
            </w: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картофеля, выращенного участником отбора:</w:t>
            </w:r>
          </w:p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чеков, сформированных через мобильное приложение ФНС «Мой налог» или через сервис ФНС «Мой налог»;</w:t>
            </w:r>
          </w:p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накладных и (или) актов приема-передачи на реализацию картофеля</w:t>
            </w:r>
          </w:p>
          <w:p w:rsidR="007E21B8" w:rsidRPr="00087F3C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  <w:lang w:eastAsia="ru-RU"/>
              </w:rPr>
            </w:pPr>
          </w:p>
        </w:tc>
        <w:tc>
          <w:tcPr>
            <w:tcW w:w="1979" w:type="dxa"/>
            <w:vMerge/>
          </w:tcPr>
          <w:p w:rsidR="007E21B8" w:rsidRPr="00053C0D" w:rsidRDefault="007E21B8" w:rsidP="007E21B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E21B8" w:rsidRPr="00053C0D" w:rsidTr="007E21B8">
        <w:trPr>
          <w:trHeight w:val="2259"/>
        </w:trPr>
        <w:tc>
          <w:tcPr>
            <w:tcW w:w="3398" w:type="dxa"/>
            <w:vMerge/>
          </w:tcPr>
          <w:p w:rsidR="007E21B8" w:rsidRPr="00053C0D" w:rsidRDefault="007E21B8" w:rsidP="007E21B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выписки из похозяйственной книги, выданной органом местного самоуправления поселения или органом местного самоуправления городского округа, подтверждающей ведение производственной деятельности не менее чем в течение 12 месяцев, предшествующих году предоставления субсидии*</w:t>
            </w:r>
          </w:p>
          <w:p w:rsidR="007E21B8" w:rsidRPr="00087F3C" w:rsidRDefault="007E21B8" w:rsidP="007E21B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  <w:lang w:eastAsia="ru-RU"/>
              </w:rPr>
            </w:pPr>
          </w:p>
        </w:tc>
        <w:tc>
          <w:tcPr>
            <w:tcW w:w="1979" w:type="dxa"/>
            <w:vMerge/>
          </w:tcPr>
          <w:p w:rsidR="007E21B8" w:rsidRPr="00053C0D" w:rsidRDefault="007E21B8" w:rsidP="007E21B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E21B8" w:rsidRPr="00053C0D" w:rsidTr="007E21B8">
        <w:trPr>
          <w:trHeight w:val="1330"/>
        </w:trPr>
        <w:tc>
          <w:tcPr>
            <w:tcW w:w="3398" w:type="dxa"/>
            <w:vMerge/>
          </w:tcPr>
          <w:p w:rsidR="007E21B8" w:rsidRPr="00053C0D" w:rsidRDefault="007E21B8" w:rsidP="007E21B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7E21B8" w:rsidRDefault="007E21B8" w:rsidP="007E21B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справки налогового органа о постановке на учет (снятии с учета) физического лица в качестве плательщика налога на профессиональный доход (форма КНД 1122035)* </w:t>
            </w:r>
          </w:p>
          <w:p w:rsidR="00087F3C" w:rsidRPr="00087F3C" w:rsidRDefault="00087F3C" w:rsidP="007E21B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12"/>
                <w:szCs w:val="12"/>
                <w:lang w:eastAsia="ru-RU"/>
              </w:rPr>
            </w:pPr>
          </w:p>
        </w:tc>
        <w:tc>
          <w:tcPr>
            <w:tcW w:w="1979" w:type="dxa"/>
            <w:vMerge/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1B8" w:rsidRPr="00053C0D" w:rsidTr="007E21B8">
        <w:tc>
          <w:tcPr>
            <w:tcW w:w="3398" w:type="dxa"/>
            <w:vMerge/>
          </w:tcPr>
          <w:p w:rsidR="007E21B8" w:rsidRPr="00053C0D" w:rsidRDefault="007E21B8" w:rsidP="007E21B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7E21B8" w:rsidRDefault="00D551E5" w:rsidP="007E21B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реестра документов, подтверждающ</w:t>
            </w:r>
            <w:r w:rsidR="00AA04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их</w:t>
            </w:r>
            <w:r w:rsidRPr="00053C0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фактические затраты на производство картофеля (реализацию картофеля),</w:t>
            </w:r>
            <w:r w:rsidR="007E21B8" w:rsidRPr="00053C0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согласно приложению № 1 к настоящему Решению</w:t>
            </w:r>
          </w:p>
          <w:p w:rsidR="00087F3C" w:rsidRPr="00087F3C" w:rsidRDefault="00087F3C" w:rsidP="007E21B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12"/>
                <w:szCs w:val="12"/>
                <w:lang w:eastAsia="ru-RU"/>
              </w:rPr>
            </w:pPr>
          </w:p>
        </w:tc>
        <w:tc>
          <w:tcPr>
            <w:tcW w:w="1979" w:type="dxa"/>
            <w:vMerge/>
          </w:tcPr>
          <w:p w:rsidR="007E21B8" w:rsidRPr="00053C0D" w:rsidRDefault="007E21B8" w:rsidP="007E21B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1B8" w:rsidRPr="00053C0D" w:rsidTr="00496B54">
        <w:trPr>
          <w:trHeight w:val="2025"/>
        </w:trPr>
        <w:tc>
          <w:tcPr>
            <w:tcW w:w="3398" w:type="dxa"/>
            <w:vMerge/>
          </w:tcPr>
          <w:p w:rsidR="007E21B8" w:rsidRPr="00053C0D" w:rsidRDefault="007E21B8" w:rsidP="007E21B8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информации об объеме производства картофеля собственн</w:t>
            </w:r>
            <w:r w:rsidR="009634E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ого производства в текущем году</w:t>
            </w: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согласно приложению № 2 к настоящему Решению</w:t>
            </w:r>
          </w:p>
        </w:tc>
        <w:tc>
          <w:tcPr>
            <w:tcW w:w="1979" w:type="dxa"/>
            <w:vMerge/>
          </w:tcPr>
          <w:p w:rsidR="007E21B8" w:rsidRPr="00053C0D" w:rsidRDefault="007E21B8" w:rsidP="007E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96B54" w:rsidRDefault="00496B54" w:rsidP="00641D0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21B8" w:rsidRPr="00641D08" w:rsidRDefault="007E21B8" w:rsidP="00641D0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D08">
        <w:rPr>
          <w:rFonts w:ascii="Times New Roman" w:eastAsia="Calibri" w:hAnsi="Times New Roman" w:cs="Times New Roman"/>
          <w:sz w:val="24"/>
          <w:szCs w:val="24"/>
        </w:rPr>
        <w:t>*  Участник отбора вправе не представлять соответствующие документы. В случае непредставления участником отбора документов для подтверждения соответствия данному требованию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7E21B8" w:rsidRDefault="007E21B8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496B54" w:rsidRDefault="00496B54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496B54" w:rsidRDefault="00496B54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496B54" w:rsidRPr="00053C0D" w:rsidRDefault="00496B54" w:rsidP="001B323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E21B8" w:rsidRPr="00053C0D" w:rsidRDefault="007E21B8" w:rsidP="00641D0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7. Финансовое обеспечение и условия заключения соглашения </w:t>
      </w:r>
      <w:r w:rsidRPr="00053C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о предоставлении субсидии</w:t>
      </w:r>
    </w:p>
    <w:p w:rsidR="007E21B8" w:rsidRPr="00053C0D" w:rsidRDefault="007E21B8" w:rsidP="001B323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240"/>
        <w:tblW w:w="0" w:type="auto"/>
        <w:tblLook w:val="04A0" w:firstRow="1" w:lastRow="0" w:firstColumn="1" w:lastColumn="0" w:noHBand="0" w:noVBand="1"/>
      </w:tblPr>
      <w:tblGrid>
        <w:gridCol w:w="3539"/>
        <w:gridCol w:w="5805"/>
      </w:tblGrid>
      <w:tr w:rsidR="007E21B8" w:rsidRPr="00053C0D" w:rsidTr="00641D08">
        <w:tc>
          <w:tcPr>
            <w:tcW w:w="3539" w:type="dxa"/>
            <w:vAlign w:val="center"/>
          </w:tcPr>
          <w:p w:rsidR="007E21B8" w:rsidRPr="00053C0D" w:rsidRDefault="00641D08" w:rsidP="00641D0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805" w:type="dxa"/>
            <w:vAlign w:val="center"/>
          </w:tcPr>
          <w:p w:rsidR="007E21B8" w:rsidRPr="00053C0D" w:rsidRDefault="007E21B8" w:rsidP="00641D0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087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 </w:t>
            </w:r>
          </w:p>
        </w:tc>
      </w:tr>
      <w:tr w:rsidR="007E21B8" w:rsidRPr="00053C0D" w:rsidTr="00641D08">
        <w:tc>
          <w:tcPr>
            <w:tcW w:w="3539" w:type="dxa"/>
          </w:tcPr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02 R0147 811</w:t>
            </w:r>
          </w:p>
        </w:tc>
        <w:tc>
          <w:tcPr>
            <w:tcW w:w="5805" w:type="dxa"/>
          </w:tcPr>
          <w:p w:rsidR="007E21B8" w:rsidRPr="00053C0D" w:rsidRDefault="007E21B8" w:rsidP="007E21B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Стимулирование увеличения производства картофеля и овощей (Производство и реализация картофеля в личных подсобных хозяйствах)</w:t>
            </w:r>
          </w:p>
        </w:tc>
      </w:tr>
    </w:tbl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810" w:rsidRPr="00053C0D" w:rsidRDefault="007E21B8" w:rsidP="00DC48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соглашение) в срок, определенный в объявлении о проведении отбора получателей субсидий.</w:t>
      </w:r>
    </w:p>
    <w:p w:rsidR="007E21B8" w:rsidRPr="00053C0D" w:rsidRDefault="007E21B8" w:rsidP="00DC48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заключения соглашения получатель субсидии представляет в Министерство в срок, определенный в объявлении о проведении отбора получателей субсидий, справку-расчет на предоставление субсиди</w:t>
      </w:r>
      <w:r w:rsidR="000867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части затрат на поддержку производства картофеля (реализация картофеля) </w:t>
      </w:r>
      <w:r w:rsidR="00D748F5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748F5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справка-расчет) 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</w:t>
      </w:r>
      <w:r w:rsidR="00D748F5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жению № 3 к настоящему Решению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заявление </w:t>
      </w:r>
      <w:r w:rsidR="00086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</w:t>
      </w:r>
      <w:r w:rsidR="004306F3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части затрат на поддержку производства картофеля (реализация картофеля) (далее – заявление) согласно приложению № 4 к настоящему Решению.</w:t>
      </w:r>
    </w:p>
    <w:p w:rsidR="00D748F5" w:rsidRPr="00053C0D" w:rsidRDefault="00D748F5" w:rsidP="00087F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Справка-расчет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заявление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представляются </w:t>
      </w:r>
      <w:r w:rsidR="00885C25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электронной цифровой подписи 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гражданина, ведущего личное подсобное хозяйство и применяющего специальный налоговый режим «Налог на профессиональный доход» 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на бумажном носителе в одном экземпляре нарочным (лично лицом, имеющим право без доверенности действовать от 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гражданина, ведущего личное подсобное хозяйство 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</w:t>
      </w:r>
      <w:r w:rsidR="00DC4810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представителем  на основании доверенности, оформленной в соответствии с требованиями законодательства Российской Федерации).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1B8" w:rsidRPr="00053C0D" w:rsidRDefault="007E21B8" w:rsidP="00641D0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053C0D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053C0D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717" w:type="dxa"/>
        <w:tblLook w:val="04A0" w:firstRow="1" w:lastRow="0" w:firstColumn="1" w:lastColumn="0" w:noHBand="0" w:noVBand="1"/>
      </w:tblPr>
      <w:tblGrid>
        <w:gridCol w:w="854"/>
        <w:gridCol w:w="8863"/>
      </w:tblGrid>
      <w:tr w:rsidR="007E21B8" w:rsidRPr="00053C0D" w:rsidTr="00641D08">
        <w:trPr>
          <w:trHeight w:val="51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1B8" w:rsidRPr="00053C0D" w:rsidRDefault="007E21B8" w:rsidP="007E21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053C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1B8" w:rsidRPr="00053C0D" w:rsidRDefault="007E21B8" w:rsidP="007E21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3C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641D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отчет о достижении значений результатов предоставления субсидии – </w:t>
      </w:r>
      <w:r w:rsidRPr="00053C0D">
        <w:rPr>
          <w:rFonts w:ascii="Times New Roman" w:eastAsia="Calibri" w:hAnsi="Times New Roman" w:cs="Times New Roman"/>
          <w:sz w:val="28"/>
          <w:szCs w:val="28"/>
        </w:rPr>
        <w:br/>
        <w:t>не позднее 10-го рабочего дня месяца, следующего за отчетным кварталом;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053C0D">
        <w:rPr>
          <w:rFonts w:ascii="Times New Roman" w:eastAsia="Calibri" w:hAnsi="Times New Roman" w:cs="Times New Roman"/>
          <w:sz w:val="28"/>
          <w:szCs w:val="28"/>
        </w:rPr>
        <w:t>–</w:t>
      </w: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</w:t>
      </w:r>
      <w:r w:rsidRPr="00053C0D">
        <w:rPr>
          <w:rFonts w:ascii="Times New Roman" w:eastAsia="Calibri" w:hAnsi="Times New Roman" w:cs="Times New Roman"/>
          <w:sz w:val="28"/>
          <w:szCs w:val="28"/>
        </w:rPr>
        <w:br/>
        <w:t xml:space="preserve">за соблюдением порядка и условий предоставления субсидии в течение </w:t>
      </w:r>
      <w:r w:rsidR="00641D08">
        <w:rPr>
          <w:rFonts w:ascii="Times New Roman" w:eastAsia="Calibri" w:hAnsi="Times New Roman" w:cs="Times New Roman"/>
          <w:sz w:val="28"/>
          <w:szCs w:val="28"/>
        </w:rPr>
        <w:br/>
      </w:r>
      <w:r w:rsidRPr="00053C0D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 сельского хозяйства Республики Башкортостан</w:t>
      </w:r>
      <w:r w:rsidR="00496B54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Pr="00053C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1D08" w:rsidRPr="00053C0D" w:rsidRDefault="00641D08" w:rsidP="00496B5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21B8" w:rsidRPr="00053C0D" w:rsidRDefault="007E21B8" w:rsidP="00496B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>W = M x V,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M </w:t>
      </w:r>
      <w:r w:rsidR="00053C0D">
        <w:rPr>
          <w:rFonts w:ascii="Times New Roman" w:eastAsia="Calibri" w:hAnsi="Times New Roman" w:cs="Times New Roman"/>
          <w:sz w:val="28"/>
          <w:szCs w:val="28"/>
        </w:rPr>
        <w:t>–</w:t>
      </w: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тонну реализованных в текущем году картофеля 1</w:t>
      </w:r>
      <w:r w:rsidR="00623AB1" w:rsidRPr="00053C0D">
        <w:rPr>
          <w:rFonts w:ascii="Times New Roman" w:eastAsia="Calibri" w:hAnsi="Times New Roman" w:cs="Times New Roman"/>
          <w:sz w:val="28"/>
          <w:szCs w:val="28"/>
        </w:rPr>
        <w:t>1</w:t>
      </w:r>
      <w:r w:rsidRPr="00053C0D">
        <w:rPr>
          <w:rFonts w:ascii="Times New Roman" w:eastAsia="Calibri" w:hAnsi="Times New Roman" w:cs="Times New Roman"/>
          <w:sz w:val="28"/>
          <w:szCs w:val="28"/>
        </w:rPr>
        <w:t>000 рублей;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V </w:t>
      </w:r>
      <w:r w:rsidR="00053C0D">
        <w:rPr>
          <w:rFonts w:ascii="Times New Roman" w:eastAsia="Calibri" w:hAnsi="Times New Roman" w:cs="Times New Roman"/>
          <w:sz w:val="28"/>
          <w:szCs w:val="28"/>
        </w:rPr>
        <w:t>–</w:t>
      </w: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 объем реализованного в текущем году картофеля.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C0D">
        <w:rPr>
          <w:rFonts w:ascii="Times New Roman" w:eastAsia="Calibri" w:hAnsi="Times New Roman" w:cs="Times New Roman"/>
          <w:sz w:val="28"/>
          <w:szCs w:val="28"/>
        </w:rPr>
        <w:t xml:space="preserve">Размер субсидии, предоставляемой заявителю, не должен превышать 90% от фактических затрат.  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1B8" w:rsidRPr="00053C0D" w:rsidRDefault="007E21B8" w:rsidP="00641D0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производителям товаров, работ, услуг утвержденными постановлением Правительства Российской Фед</w:t>
      </w:r>
      <w:r w:rsidR="00B654FE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ерации от 25 октября 2023 года 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1780, настоящим Решением и соглашением, а также фактов недостижения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возврату в бюджет Республики Башкортостан в объеме выявленных нарушений на основании:</w:t>
      </w:r>
    </w:p>
    <w:p w:rsidR="007E21B8" w:rsidRPr="00053C0D" w:rsidRDefault="007E21B8" w:rsidP="007E21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представления и (или) предписания уполномоченного органа государственного финансового контроля </w:t>
      </w:r>
      <w:r w:rsid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в сроки, установленные законодательством;</w:t>
      </w:r>
    </w:p>
    <w:p w:rsidR="005A581F" w:rsidRPr="00053C0D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уведомления Министерства </w:t>
      </w:r>
      <w:r w:rsid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следующем порядке:</w:t>
      </w:r>
    </w:p>
    <w:p w:rsidR="005A581F" w:rsidRPr="00053C0D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5A581F" w:rsidRPr="00053C0D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5A581F" w:rsidRPr="00053C0D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5A581F" w:rsidRPr="00053C0D" w:rsidRDefault="005A581F" w:rsidP="005A5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 в установленные сроки эти средства взыскиваютс</w:t>
      </w:r>
      <w:r w:rsidR="00641D0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судебном порядке.</w:t>
      </w:r>
      <w:r w:rsidR="009F6C2C" w:rsidRPr="00053C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5A581F" w:rsidRPr="00053C0D" w:rsidSect="009F6C2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C70" w:rsidRDefault="00214C70" w:rsidP="00697810">
      <w:pPr>
        <w:spacing w:after="0" w:line="240" w:lineRule="auto"/>
      </w:pPr>
      <w:r>
        <w:separator/>
      </w:r>
    </w:p>
  </w:endnote>
  <w:endnote w:type="continuationSeparator" w:id="0">
    <w:p w:rsidR="00214C70" w:rsidRDefault="00214C70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C70" w:rsidRDefault="00214C70" w:rsidP="00697810">
      <w:pPr>
        <w:spacing w:after="0" w:line="240" w:lineRule="auto"/>
      </w:pPr>
      <w:r>
        <w:separator/>
      </w:r>
    </w:p>
  </w:footnote>
  <w:footnote w:type="continuationSeparator" w:id="0">
    <w:p w:rsidR="00214C70" w:rsidRDefault="00214C70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2C" w:rsidRDefault="009F6C2C">
    <w:pPr>
      <w:pStyle w:val="a3"/>
      <w:jc w:val="center"/>
    </w:pPr>
  </w:p>
  <w:p w:rsidR="009F6C2C" w:rsidRDefault="009F6C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2F41"/>
    <w:multiLevelType w:val="hybridMultilevel"/>
    <w:tmpl w:val="D760F58E"/>
    <w:lvl w:ilvl="0" w:tplc="36BAFC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7451F"/>
    <w:multiLevelType w:val="hybridMultilevel"/>
    <w:tmpl w:val="7A8241E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A944FE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6D51B1"/>
    <w:multiLevelType w:val="hybridMultilevel"/>
    <w:tmpl w:val="C0C275AE"/>
    <w:lvl w:ilvl="0" w:tplc="40345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8BC"/>
    <w:multiLevelType w:val="multilevel"/>
    <w:tmpl w:val="171E3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221AE"/>
    <w:multiLevelType w:val="hybridMultilevel"/>
    <w:tmpl w:val="E090B8DA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 w:numId="1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1A41"/>
    <w:rsid w:val="000259EF"/>
    <w:rsid w:val="00027EB4"/>
    <w:rsid w:val="00040B8B"/>
    <w:rsid w:val="00041DC6"/>
    <w:rsid w:val="00043A88"/>
    <w:rsid w:val="00053C0D"/>
    <w:rsid w:val="00054167"/>
    <w:rsid w:val="0006006A"/>
    <w:rsid w:val="00061381"/>
    <w:rsid w:val="000643D6"/>
    <w:rsid w:val="00065DD3"/>
    <w:rsid w:val="00070F30"/>
    <w:rsid w:val="000753D5"/>
    <w:rsid w:val="00076994"/>
    <w:rsid w:val="00083D56"/>
    <w:rsid w:val="00086713"/>
    <w:rsid w:val="00087F3C"/>
    <w:rsid w:val="00090F24"/>
    <w:rsid w:val="00093AF6"/>
    <w:rsid w:val="0009768E"/>
    <w:rsid w:val="000B0E39"/>
    <w:rsid w:val="000C212E"/>
    <w:rsid w:val="000C3AA9"/>
    <w:rsid w:val="000C6044"/>
    <w:rsid w:val="000C6B55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4481"/>
    <w:rsid w:val="00107832"/>
    <w:rsid w:val="001214D7"/>
    <w:rsid w:val="00124212"/>
    <w:rsid w:val="0012694C"/>
    <w:rsid w:val="00133043"/>
    <w:rsid w:val="00136B79"/>
    <w:rsid w:val="00140A52"/>
    <w:rsid w:val="00142499"/>
    <w:rsid w:val="0015013F"/>
    <w:rsid w:val="00154FF0"/>
    <w:rsid w:val="00161D2B"/>
    <w:rsid w:val="0016465C"/>
    <w:rsid w:val="00167BE2"/>
    <w:rsid w:val="0018037E"/>
    <w:rsid w:val="0018138E"/>
    <w:rsid w:val="001819C1"/>
    <w:rsid w:val="001846B0"/>
    <w:rsid w:val="001849F0"/>
    <w:rsid w:val="001857F7"/>
    <w:rsid w:val="00186C2A"/>
    <w:rsid w:val="00187D6A"/>
    <w:rsid w:val="00196D12"/>
    <w:rsid w:val="001978D8"/>
    <w:rsid w:val="001A3F9B"/>
    <w:rsid w:val="001A5D62"/>
    <w:rsid w:val="001B3235"/>
    <w:rsid w:val="001B4DB9"/>
    <w:rsid w:val="001B7414"/>
    <w:rsid w:val="001C4A2B"/>
    <w:rsid w:val="001D0CCE"/>
    <w:rsid w:val="001D4355"/>
    <w:rsid w:val="001D5428"/>
    <w:rsid w:val="001D542C"/>
    <w:rsid w:val="001D6202"/>
    <w:rsid w:val="001E69F6"/>
    <w:rsid w:val="001E6D73"/>
    <w:rsid w:val="001E71AC"/>
    <w:rsid w:val="001F0BE9"/>
    <w:rsid w:val="001F51E9"/>
    <w:rsid w:val="002039B8"/>
    <w:rsid w:val="00211518"/>
    <w:rsid w:val="00214C70"/>
    <w:rsid w:val="00216CD0"/>
    <w:rsid w:val="00230DBE"/>
    <w:rsid w:val="002333CF"/>
    <w:rsid w:val="00236284"/>
    <w:rsid w:val="00247681"/>
    <w:rsid w:val="0025206C"/>
    <w:rsid w:val="002547D1"/>
    <w:rsid w:val="00257ABA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81E05"/>
    <w:rsid w:val="00294921"/>
    <w:rsid w:val="00294CC3"/>
    <w:rsid w:val="002A0E30"/>
    <w:rsid w:val="002A38E5"/>
    <w:rsid w:val="002A4195"/>
    <w:rsid w:val="002A4AAC"/>
    <w:rsid w:val="002A68F2"/>
    <w:rsid w:val="002B0903"/>
    <w:rsid w:val="002B139B"/>
    <w:rsid w:val="002B5D70"/>
    <w:rsid w:val="002B7A4B"/>
    <w:rsid w:val="002C1FF1"/>
    <w:rsid w:val="002C267C"/>
    <w:rsid w:val="002C3150"/>
    <w:rsid w:val="002C3FD4"/>
    <w:rsid w:val="002C4317"/>
    <w:rsid w:val="002C5085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3667"/>
    <w:rsid w:val="003268F0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1DF5"/>
    <w:rsid w:val="003A5CB7"/>
    <w:rsid w:val="003A75EA"/>
    <w:rsid w:val="003A763F"/>
    <w:rsid w:val="003B5D05"/>
    <w:rsid w:val="003B6B57"/>
    <w:rsid w:val="003C224D"/>
    <w:rsid w:val="003C2938"/>
    <w:rsid w:val="003C4AAC"/>
    <w:rsid w:val="003C6A1A"/>
    <w:rsid w:val="003D1145"/>
    <w:rsid w:val="003D16AF"/>
    <w:rsid w:val="003D33A6"/>
    <w:rsid w:val="003E20C5"/>
    <w:rsid w:val="003E6F11"/>
    <w:rsid w:val="00402BEE"/>
    <w:rsid w:val="00403854"/>
    <w:rsid w:val="004070D6"/>
    <w:rsid w:val="004121A3"/>
    <w:rsid w:val="00415029"/>
    <w:rsid w:val="00421A70"/>
    <w:rsid w:val="004306F3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70E"/>
    <w:rsid w:val="00451D3C"/>
    <w:rsid w:val="004565C0"/>
    <w:rsid w:val="00460AC0"/>
    <w:rsid w:val="004703FE"/>
    <w:rsid w:val="0047369B"/>
    <w:rsid w:val="0047509F"/>
    <w:rsid w:val="00476CD5"/>
    <w:rsid w:val="00480D31"/>
    <w:rsid w:val="0048115D"/>
    <w:rsid w:val="004821A8"/>
    <w:rsid w:val="0048707D"/>
    <w:rsid w:val="00495E17"/>
    <w:rsid w:val="00496B54"/>
    <w:rsid w:val="004A052F"/>
    <w:rsid w:val="004A089A"/>
    <w:rsid w:val="004A62CE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E4AEA"/>
    <w:rsid w:val="004E571C"/>
    <w:rsid w:val="004F122A"/>
    <w:rsid w:val="00504CE1"/>
    <w:rsid w:val="0050682A"/>
    <w:rsid w:val="005069CE"/>
    <w:rsid w:val="005132A2"/>
    <w:rsid w:val="0051414B"/>
    <w:rsid w:val="0051638E"/>
    <w:rsid w:val="005203C7"/>
    <w:rsid w:val="00530080"/>
    <w:rsid w:val="0053178A"/>
    <w:rsid w:val="00535DCE"/>
    <w:rsid w:val="0054725C"/>
    <w:rsid w:val="00551F5B"/>
    <w:rsid w:val="00560D02"/>
    <w:rsid w:val="005764E0"/>
    <w:rsid w:val="005771BF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4093"/>
    <w:rsid w:val="005A581F"/>
    <w:rsid w:val="005A5B0A"/>
    <w:rsid w:val="005A6B3C"/>
    <w:rsid w:val="005B0BB1"/>
    <w:rsid w:val="005B5113"/>
    <w:rsid w:val="005C0774"/>
    <w:rsid w:val="005C1FBD"/>
    <w:rsid w:val="005C74E1"/>
    <w:rsid w:val="005D73E0"/>
    <w:rsid w:val="005E3C1A"/>
    <w:rsid w:val="005E7587"/>
    <w:rsid w:val="005E7758"/>
    <w:rsid w:val="005F0DB5"/>
    <w:rsid w:val="005F0FE7"/>
    <w:rsid w:val="005F445F"/>
    <w:rsid w:val="005F7C31"/>
    <w:rsid w:val="00600A5A"/>
    <w:rsid w:val="006022FE"/>
    <w:rsid w:val="00607992"/>
    <w:rsid w:val="006108EB"/>
    <w:rsid w:val="00612A2E"/>
    <w:rsid w:val="00616936"/>
    <w:rsid w:val="00623AB1"/>
    <w:rsid w:val="00625463"/>
    <w:rsid w:val="0063010C"/>
    <w:rsid w:val="006326A3"/>
    <w:rsid w:val="006344C8"/>
    <w:rsid w:val="00635FB6"/>
    <w:rsid w:val="00640D8D"/>
    <w:rsid w:val="00641D08"/>
    <w:rsid w:val="00642B5A"/>
    <w:rsid w:val="006447C4"/>
    <w:rsid w:val="0064594C"/>
    <w:rsid w:val="006500E8"/>
    <w:rsid w:val="006558BE"/>
    <w:rsid w:val="00655DD3"/>
    <w:rsid w:val="00656198"/>
    <w:rsid w:val="00657C50"/>
    <w:rsid w:val="00660920"/>
    <w:rsid w:val="00662052"/>
    <w:rsid w:val="00663E76"/>
    <w:rsid w:val="00664EF6"/>
    <w:rsid w:val="0066597D"/>
    <w:rsid w:val="006704EE"/>
    <w:rsid w:val="006805A2"/>
    <w:rsid w:val="006821A7"/>
    <w:rsid w:val="00685370"/>
    <w:rsid w:val="00687309"/>
    <w:rsid w:val="00697810"/>
    <w:rsid w:val="006B1808"/>
    <w:rsid w:val="006B3522"/>
    <w:rsid w:val="006B6CC3"/>
    <w:rsid w:val="006C29E9"/>
    <w:rsid w:val="006C6434"/>
    <w:rsid w:val="006C72BB"/>
    <w:rsid w:val="006C7F96"/>
    <w:rsid w:val="006D320A"/>
    <w:rsid w:val="006D6FCE"/>
    <w:rsid w:val="006E06D9"/>
    <w:rsid w:val="006E0B73"/>
    <w:rsid w:val="006E2075"/>
    <w:rsid w:val="006E3144"/>
    <w:rsid w:val="006E6DE9"/>
    <w:rsid w:val="006F4EF3"/>
    <w:rsid w:val="006F5A24"/>
    <w:rsid w:val="00701487"/>
    <w:rsid w:val="0071355E"/>
    <w:rsid w:val="0071799E"/>
    <w:rsid w:val="00720561"/>
    <w:rsid w:val="0072093D"/>
    <w:rsid w:val="00733FDA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4755"/>
    <w:rsid w:val="00767169"/>
    <w:rsid w:val="00775119"/>
    <w:rsid w:val="00776B26"/>
    <w:rsid w:val="007774D3"/>
    <w:rsid w:val="007807C8"/>
    <w:rsid w:val="00781AAC"/>
    <w:rsid w:val="00783216"/>
    <w:rsid w:val="007841EF"/>
    <w:rsid w:val="007842A6"/>
    <w:rsid w:val="00786FE7"/>
    <w:rsid w:val="007A2ABE"/>
    <w:rsid w:val="007A43BC"/>
    <w:rsid w:val="007A5247"/>
    <w:rsid w:val="007A6E55"/>
    <w:rsid w:val="007B4814"/>
    <w:rsid w:val="007C0375"/>
    <w:rsid w:val="007C53AD"/>
    <w:rsid w:val="007C6130"/>
    <w:rsid w:val="007C7757"/>
    <w:rsid w:val="007D1673"/>
    <w:rsid w:val="007D1EF6"/>
    <w:rsid w:val="007D2F53"/>
    <w:rsid w:val="007E21B8"/>
    <w:rsid w:val="007E2674"/>
    <w:rsid w:val="007E57E6"/>
    <w:rsid w:val="007E7C7F"/>
    <w:rsid w:val="007F3BD5"/>
    <w:rsid w:val="007F50A6"/>
    <w:rsid w:val="007F5A62"/>
    <w:rsid w:val="00801135"/>
    <w:rsid w:val="0080243D"/>
    <w:rsid w:val="00804ECD"/>
    <w:rsid w:val="00805ABB"/>
    <w:rsid w:val="00805F0B"/>
    <w:rsid w:val="008073D6"/>
    <w:rsid w:val="00817E25"/>
    <w:rsid w:val="00821DF7"/>
    <w:rsid w:val="00832ADD"/>
    <w:rsid w:val="00835125"/>
    <w:rsid w:val="00836626"/>
    <w:rsid w:val="008367B0"/>
    <w:rsid w:val="00841B9C"/>
    <w:rsid w:val="008433B9"/>
    <w:rsid w:val="008438E9"/>
    <w:rsid w:val="00851200"/>
    <w:rsid w:val="00857008"/>
    <w:rsid w:val="00857944"/>
    <w:rsid w:val="008652B2"/>
    <w:rsid w:val="00865B72"/>
    <w:rsid w:val="00865E4F"/>
    <w:rsid w:val="00867D16"/>
    <w:rsid w:val="00874CB9"/>
    <w:rsid w:val="00877A9D"/>
    <w:rsid w:val="00885C25"/>
    <w:rsid w:val="008975E5"/>
    <w:rsid w:val="008A0E14"/>
    <w:rsid w:val="008A3C56"/>
    <w:rsid w:val="008A6FA1"/>
    <w:rsid w:val="008B3A36"/>
    <w:rsid w:val="008B7650"/>
    <w:rsid w:val="008C3211"/>
    <w:rsid w:val="008C3A4B"/>
    <w:rsid w:val="008C7BF7"/>
    <w:rsid w:val="008D4278"/>
    <w:rsid w:val="008D42D3"/>
    <w:rsid w:val="008D59D6"/>
    <w:rsid w:val="008E3CE5"/>
    <w:rsid w:val="008F4338"/>
    <w:rsid w:val="008F5211"/>
    <w:rsid w:val="009007FE"/>
    <w:rsid w:val="009027A6"/>
    <w:rsid w:val="00902A7A"/>
    <w:rsid w:val="00902D40"/>
    <w:rsid w:val="00904237"/>
    <w:rsid w:val="00907E98"/>
    <w:rsid w:val="009117A3"/>
    <w:rsid w:val="009122B9"/>
    <w:rsid w:val="00920D71"/>
    <w:rsid w:val="009210D8"/>
    <w:rsid w:val="00927E0D"/>
    <w:rsid w:val="00930D57"/>
    <w:rsid w:val="009310F2"/>
    <w:rsid w:val="00934B97"/>
    <w:rsid w:val="00936FF4"/>
    <w:rsid w:val="00940C21"/>
    <w:rsid w:val="00940E74"/>
    <w:rsid w:val="009412B6"/>
    <w:rsid w:val="009425A5"/>
    <w:rsid w:val="00946CF1"/>
    <w:rsid w:val="00950946"/>
    <w:rsid w:val="009519E7"/>
    <w:rsid w:val="0095352F"/>
    <w:rsid w:val="009535D2"/>
    <w:rsid w:val="0095666B"/>
    <w:rsid w:val="00960068"/>
    <w:rsid w:val="009634E9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9065C"/>
    <w:rsid w:val="00994D6D"/>
    <w:rsid w:val="009A7F4E"/>
    <w:rsid w:val="009B36D7"/>
    <w:rsid w:val="009B4499"/>
    <w:rsid w:val="009B7146"/>
    <w:rsid w:val="009C384C"/>
    <w:rsid w:val="009C4192"/>
    <w:rsid w:val="009C51DE"/>
    <w:rsid w:val="009C5788"/>
    <w:rsid w:val="009C7353"/>
    <w:rsid w:val="009E17C9"/>
    <w:rsid w:val="009E17DF"/>
    <w:rsid w:val="009E2427"/>
    <w:rsid w:val="009E38EC"/>
    <w:rsid w:val="009E3FF9"/>
    <w:rsid w:val="009E7FF6"/>
    <w:rsid w:val="009F6A05"/>
    <w:rsid w:val="009F6C2C"/>
    <w:rsid w:val="00A04CE9"/>
    <w:rsid w:val="00A1005B"/>
    <w:rsid w:val="00A104CB"/>
    <w:rsid w:val="00A1368D"/>
    <w:rsid w:val="00A13FF8"/>
    <w:rsid w:val="00A32F14"/>
    <w:rsid w:val="00A32F6D"/>
    <w:rsid w:val="00A34469"/>
    <w:rsid w:val="00A364A2"/>
    <w:rsid w:val="00A4333D"/>
    <w:rsid w:val="00A4623B"/>
    <w:rsid w:val="00A525BC"/>
    <w:rsid w:val="00A5470C"/>
    <w:rsid w:val="00A553EA"/>
    <w:rsid w:val="00A57C9D"/>
    <w:rsid w:val="00A57F34"/>
    <w:rsid w:val="00A60897"/>
    <w:rsid w:val="00A60B10"/>
    <w:rsid w:val="00A63BD6"/>
    <w:rsid w:val="00A6640C"/>
    <w:rsid w:val="00A66A3A"/>
    <w:rsid w:val="00A67445"/>
    <w:rsid w:val="00A769C0"/>
    <w:rsid w:val="00A76EF7"/>
    <w:rsid w:val="00A8099F"/>
    <w:rsid w:val="00A907BE"/>
    <w:rsid w:val="00A97277"/>
    <w:rsid w:val="00A97708"/>
    <w:rsid w:val="00AA0491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2F5B"/>
    <w:rsid w:val="00AF4B8D"/>
    <w:rsid w:val="00AF58F0"/>
    <w:rsid w:val="00AF668F"/>
    <w:rsid w:val="00B04AD9"/>
    <w:rsid w:val="00B05FDC"/>
    <w:rsid w:val="00B14690"/>
    <w:rsid w:val="00B15656"/>
    <w:rsid w:val="00B23810"/>
    <w:rsid w:val="00B2521C"/>
    <w:rsid w:val="00B309A9"/>
    <w:rsid w:val="00B35FAD"/>
    <w:rsid w:val="00B36724"/>
    <w:rsid w:val="00B40BB3"/>
    <w:rsid w:val="00B4159E"/>
    <w:rsid w:val="00B50FF4"/>
    <w:rsid w:val="00B53A0F"/>
    <w:rsid w:val="00B55BE0"/>
    <w:rsid w:val="00B567BE"/>
    <w:rsid w:val="00B61C9A"/>
    <w:rsid w:val="00B654FE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3DDD"/>
    <w:rsid w:val="00BC7B06"/>
    <w:rsid w:val="00BD59C5"/>
    <w:rsid w:val="00BD771E"/>
    <w:rsid w:val="00BD7B6E"/>
    <w:rsid w:val="00BE0DC5"/>
    <w:rsid w:val="00BE3121"/>
    <w:rsid w:val="00BF5026"/>
    <w:rsid w:val="00BF72E1"/>
    <w:rsid w:val="00BF7C68"/>
    <w:rsid w:val="00C00A85"/>
    <w:rsid w:val="00C0311D"/>
    <w:rsid w:val="00C03228"/>
    <w:rsid w:val="00C0463C"/>
    <w:rsid w:val="00C11E14"/>
    <w:rsid w:val="00C1299F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37DB"/>
    <w:rsid w:val="00C547F8"/>
    <w:rsid w:val="00C6708C"/>
    <w:rsid w:val="00C67B35"/>
    <w:rsid w:val="00C70371"/>
    <w:rsid w:val="00C74859"/>
    <w:rsid w:val="00C815B2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4760"/>
    <w:rsid w:val="00CD65E1"/>
    <w:rsid w:val="00CD6BA9"/>
    <w:rsid w:val="00CD6C5A"/>
    <w:rsid w:val="00CE5F24"/>
    <w:rsid w:val="00CF7803"/>
    <w:rsid w:val="00D009AA"/>
    <w:rsid w:val="00D03B1D"/>
    <w:rsid w:val="00D0764F"/>
    <w:rsid w:val="00D117D1"/>
    <w:rsid w:val="00D12DDC"/>
    <w:rsid w:val="00D142BA"/>
    <w:rsid w:val="00D27695"/>
    <w:rsid w:val="00D31A77"/>
    <w:rsid w:val="00D4029A"/>
    <w:rsid w:val="00D42FC0"/>
    <w:rsid w:val="00D43D94"/>
    <w:rsid w:val="00D44D16"/>
    <w:rsid w:val="00D47F64"/>
    <w:rsid w:val="00D51197"/>
    <w:rsid w:val="00D53739"/>
    <w:rsid w:val="00D5471C"/>
    <w:rsid w:val="00D54CEC"/>
    <w:rsid w:val="00D551E5"/>
    <w:rsid w:val="00D55AA8"/>
    <w:rsid w:val="00D55BEB"/>
    <w:rsid w:val="00D56475"/>
    <w:rsid w:val="00D610E6"/>
    <w:rsid w:val="00D62B18"/>
    <w:rsid w:val="00D654CF"/>
    <w:rsid w:val="00D66459"/>
    <w:rsid w:val="00D70628"/>
    <w:rsid w:val="00D707FD"/>
    <w:rsid w:val="00D72B56"/>
    <w:rsid w:val="00D748F5"/>
    <w:rsid w:val="00D773CE"/>
    <w:rsid w:val="00D779EF"/>
    <w:rsid w:val="00D83915"/>
    <w:rsid w:val="00D85634"/>
    <w:rsid w:val="00D86E64"/>
    <w:rsid w:val="00D87219"/>
    <w:rsid w:val="00D9279E"/>
    <w:rsid w:val="00D93039"/>
    <w:rsid w:val="00D938AA"/>
    <w:rsid w:val="00DA1572"/>
    <w:rsid w:val="00DA5DFB"/>
    <w:rsid w:val="00DB298C"/>
    <w:rsid w:val="00DC13F1"/>
    <w:rsid w:val="00DC4810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26BAC"/>
    <w:rsid w:val="00E326A8"/>
    <w:rsid w:val="00E34FA1"/>
    <w:rsid w:val="00E35464"/>
    <w:rsid w:val="00E36B31"/>
    <w:rsid w:val="00E36CFB"/>
    <w:rsid w:val="00E431BC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96560"/>
    <w:rsid w:val="00EA2D9B"/>
    <w:rsid w:val="00EA5E99"/>
    <w:rsid w:val="00EA7990"/>
    <w:rsid w:val="00EB11EA"/>
    <w:rsid w:val="00EB1F37"/>
    <w:rsid w:val="00EB2C18"/>
    <w:rsid w:val="00EB2C5B"/>
    <w:rsid w:val="00EB7E2F"/>
    <w:rsid w:val="00EC0057"/>
    <w:rsid w:val="00EC1034"/>
    <w:rsid w:val="00EC656D"/>
    <w:rsid w:val="00ED055F"/>
    <w:rsid w:val="00ED6887"/>
    <w:rsid w:val="00EF56A3"/>
    <w:rsid w:val="00EF64C3"/>
    <w:rsid w:val="00F0786E"/>
    <w:rsid w:val="00F15CA3"/>
    <w:rsid w:val="00F20EB4"/>
    <w:rsid w:val="00F21940"/>
    <w:rsid w:val="00F221EC"/>
    <w:rsid w:val="00F27680"/>
    <w:rsid w:val="00F3507B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B03FD"/>
    <w:rsid w:val="00FB2FF2"/>
    <w:rsid w:val="00FB5A73"/>
    <w:rsid w:val="00FB761E"/>
    <w:rsid w:val="00FB7A3D"/>
    <w:rsid w:val="00FC33F1"/>
    <w:rsid w:val="00FC4FC9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39"/>
    <w:rsid w:val="001B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3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3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3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BC3DDD"/>
  </w:style>
  <w:style w:type="table" w:customStyle="1" w:styleId="16">
    <w:name w:val="Сетка таблицы16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a"/>
    <w:uiPriority w:val="3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2C5085"/>
  </w:style>
  <w:style w:type="table" w:customStyle="1" w:styleId="18">
    <w:name w:val="Сетка таблицы18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a"/>
    <w:uiPriority w:val="3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a"/>
    <w:uiPriority w:val="39"/>
    <w:rsid w:val="00A6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a"/>
    <w:uiPriority w:val="59"/>
    <w:rsid w:val="007E2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1"/>
    <w:next w:val="aa"/>
    <w:uiPriority w:val="59"/>
    <w:rsid w:val="007E2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a"/>
    <w:uiPriority w:val="39"/>
    <w:rsid w:val="00656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1"/>
    <w:next w:val="aa"/>
    <w:uiPriority w:val="59"/>
    <w:rsid w:val="00656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6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4300-B516-481F-8CEE-6A64F943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10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51</cp:revision>
  <cp:lastPrinted>2025-02-17T04:43:00Z</cp:lastPrinted>
  <dcterms:created xsi:type="dcterms:W3CDTF">2024-12-03T09:57:00Z</dcterms:created>
  <dcterms:modified xsi:type="dcterms:W3CDTF">2025-02-17T04:43:00Z</dcterms:modified>
</cp:coreProperties>
</file>